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1ACA" w14:textId="77777777" w:rsidR="00A105FA" w:rsidRDefault="00B86B21">
      <w:pPr>
        <w:spacing w:before="69"/>
        <w:ind w:right="30"/>
        <w:jc w:val="center"/>
      </w:pPr>
      <w:r>
        <w:rPr>
          <w:color w:val="231F20"/>
        </w:rPr>
        <w:t>MODELO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CESANTIAS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/VIVIENDA.</w:t>
      </w:r>
    </w:p>
    <w:p w14:paraId="0329A5E8" w14:textId="77777777" w:rsidR="00A105FA" w:rsidRDefault="00A105FA">
      <w:pPr>
        <w:pStyle w:val="Textoindependiente"/>
      </w:pPr>
    </w:p>
    <w:p w14:paraId="6FCE65AF" w14:textId="77777777" w:rsidR="00A105FA" w:rsidRDefault="00A105FA">
      <w:pPr>
        <w:pStyle w:val="Textoindependiente"/>
        <w:spacing w:before="147"/>
      </w:pPr>
    </w:p>
    <w:p w14:paraId="5C1FD174" w14:textId="6D01E91C" w:rsidR="00A105FA" w:rsidRPr="00B86B21" w:rsidRDefault="00B86B21">
      <w:pPr>
        <w:pStyle w:val="Textoindependiente"/>
        <w:tabs>
          <w:tab w:val="left" w:pos="1866"/>
          <w:tab w:val="left" w:pos="4975"/>
          <w:tab w:val="left" w:pos="6140"/>
        </w:tabs>
        <w:ind w:left="1133"/>
        <w:rPr>
          <w:u w:val="single"/>
        </w:rPr>
      </w:pPr>
      <w:r w:rsidRPr="00166DFC">
        <w:rPr>
          <w:color w:val="231F20"/>
          <w:u w:val="single"/>
        </w:rPr>
        <w:t>(Ciudad</w:t>
      </w:r>
      <w:r w:rsidR="00166DFC">
        <w:rPr>
          <w:color w:val="231F20"/>
          <w:u w:val="single"/>
        </w:rPr>
        <w:t>)</w:t>
      </w:r>
      <w:r w:rsidRPr="00166DFC">
        <w:rPr>
          <w:color w:val="231F20"/>
          <w:u w:val="single" w:color="221E1F"/>
        </w:rPr>
        <w:t>, _________(DÍA Y MES)_________</w:t>
      </w:r>
      <w:r>
        <w:rPr>
          <w:color w:val="231F20"/>
        </w:rPr>
        <w:t>de 20</w:t>
      </w:r>
      <w:r w:rsidRPr="00B86B21">
        <w:rPr>
          <w:color w:val="231F20"/>
          <w:highlight w:val="lightGray"/>
          <w:u w:val="single"/>
        </w:rPr>
        <w:t>__</w:t>
      </w:r>
    </w:p>
    <w:p w14:paraId="4BB328AE" w14:textId="77777777" w:rsidR="00A105FA" w:rsidRDefault="00A105FA">
      <w:pPr>
        <w:pStyle w:val="Textoindependiente"/>
      </w:pPr>
    </w:p>
    <w:p w14:paraId="332C7760" w14:textId="77777777" w:rsidR="00A105FA" w:rsidRDefault="00A105FA">
      <w:pPr>
        <w:pStyle w:val="Textoindependiente"/>
        <w:spacing w:before="147"/>
      </w:pPr>
    </w:p>
    <w:p w14:paraId="4BEC6163" w14:textId="77777777" w:rsidR="00A105FA" w:rsidRDefault="00B86B21">
      <w:pPr>
        <w:pStyle w:val="Textoindependiente"/>
        <w:ind w:left="1133"/>
      </w:pPr>
      <w:r>
        <w:rPr>
          <w:color w:val="231F20"/>
          <w:spacing w:val="-2"/>
        </w:rPr>
        <w:t>Señores</w:t>
      </w:r>
    </w:p>
    <w:p w14:paraId="4660DFB1" w14:textId="0C7F834F" w:rsidR="00A105FA" w:rsidRPr="00B86B21" w:rsidRDefault="00166DFC">
      <w:pPr>
        <w:pStyle w:val="Ttulo1"/>
        <w:spacing w:before="201"/>
        <w:rPr>
          <w:u w:val="single"/>
        </w:rPr>
      </w:pPr>
      <w:r>
        <w:rPr>
          <w:u w:val="single"/>
        </w:rPr>
        <w:t xml:space="preserve">(NOMBRE DEL </w:t>
      </w:r>
      <w:r w:rsidR="00B86B21" w:rsidRPr="00166DFC">
        <w:rPr>
          <w:u w:val="single"/>
        </w:rPr>
        <w:t>FONDO DE CESANTÍAS</w:t>
      </w:r>
      <w:r>
        <w:rPr>
          <w:u w:val="single"/>
        </w:rPr>
        <w:t>)</w:t>
      </w:r>
    </w:p>
    <w:p w14:paraId="0D726325" w14:textId="77777777" w:rsidR="00A105FA" w:rsidRDefault="00B86B21">
      <w:pPr>
        <w:pStyle w:val="Textoindependiente"/>
        <w:spacing w:before="199"/>
        <w:ind w:left="1133"/>
      </w:pPr>
      <w:r>
        <w:rPr>
          <w:color w:val="231F20"/>
          <w:spacing w:val="-2"/>
        </w:rPr>
        <w:t>Ciudad</w:t>
      </w:r>
    </w:p>
    <w:p w14:paraId="78522DBF" w14:textId="77777777" w:rsidR="00A105FA" w:rsidRDefault="00A105FA">
      <w:pPr>
        <w:pStyle w:val="Textoindependiente"/>
        <w:spacing w:before="220"/>
      </w:pPr>
    </w:p>
    <w:p w14:paraId="03B1F825" w14:textId="1CC03332" w:rsidR="00A105FA" w:rsidRDefault="00B86B21">
      <w:pPr>
        <w:pStyle w:val="Textoindependiente"/>
        <w:ind w:left="1134"/>
        <w:jc w:val="both"/>
      </w:pPr>
      <w:r>
        <w:rPr>
          <w:b/>
          <w:color w:val="231F20"/>
        </w:rPr>
        <w:t>ASUNTO: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Retiro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CesantÍas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Vivienda.</w:t>
      </w:r>
    </w:p>
    <w:p w14:paraId="5D894B60" w14:textId="77777777" w:rsidR="00A105FA" w:rsidRDefault="00A105FA">
      <w:pPr>
        <w:pStyle w:val="Textoindependiente"/>
      </w:pPr>
    </w:p>
    <w:p w14:paraId="771D9AF5" w14:textId="77777777" w:rsidR="00A105FA" w:rsidRDefault="00A105FA">
      <w:pPr>
        <w:pStyle w:val="Textoindependiente"/>
        <w:spacing w:before="147"/>
      </w:pPr>
    </w:p>
    <w:p w14:paraId="45CE9739" w14:textId="77777777" w:rsidR="00A105FA" w:rsidRDefault="00B86B21">
      <w:pPr>
        <w:pStyle w:val="Textoindependiente"/>
        <w:ind w:left="1130" w:right="1134" w:firstLine="2"/>
        <w:jc w:val="both"/>
      </w:pPr>
      <w:r>
        <w:rPr>
          <w:color w:val="231F20"/>
        </w:rPr>
        <w:t>Según lo dispuesto en el artículo 21 de la Ley 1429 de 2010 (que modificó el Art. 256 del Código Sustantivo del Trabajo) y a la aclaración contenida en la Carta Circular 011 del 7 de Febrero de 2011 del Ministerio de la Protección Social, nos permitimos informarles que hemos autorizado el retiro parcial de vivienda del funcionario(a) señalado más adelante, en las siguientes condiciones:</w:t>
      </w:r>
    </w:p>
    <w:p w14:paraId="218C470B" w14:textId="77777777" w:rsidR="00A105FA" w:rsidRDefault="00A105FA">
      <w:pPr>
        <w:pStyle w:val="Textoindependiente"/>
        <w:spacing w:before="200"/>
      </w:pPr>
    </w:p>
    <w:p w14:paraId="1D8E229A" w14:textId="77777777" w:rsidR="00A105FA" w:rsidRDefault="00B86B21">
      <w:pPr>
        <w:pStyle w:val="Textoindependiente"/>
        <w:tabs>
          <w:tab w:val="left" w:pos="4673"/>
          <w:tab w:val="left" w:pos="7359"/>
          <w:tab w:val="left" w:pos="9679"/>
        </w:tabs>
        <w:spacing w:line="429" w:lineRule="auto"/>
        <w:ind w:left="1134" w:right="2560"/>
      </w:pPr>
      <w:r>
        <w:rPr>
          <w:color w:val="231F20"/>
        </w:rPr>
        <w:t>Nombres del Funcionario: (a):</w:t>
      </w:r>
      <w:r>
        <w:rPr>
          <w:color w:val="231F20"/>
        </w:rPr>
        <w:tab/>
      </w:r>
      <w:r>
        <w:rPr>
          <w:color w:val="231F20"/>
          <w:spacing w:val="-6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Identificación: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 w14:paraId="70D22ADC" w14:textId="77777777" w:rsidR="00A105FA" w:rsidRDefault="00B86B21">
      <w:pPr>
        <w:pStyle w:val="Textoindependiente"/>
        <w:tabs>
          <w:tab w:val="left" w:pos="4673"/>
          <w:tab w:val="left" w:pos="7481"/>
        </w:tabs>
        <w:spacing w:before="1"/>
        <w:ind w:left="1133"/>
      </w:pPr>
      <w:r>
        <w:rPr>
          <w:color w:val="231F20"/>
        </w:rPr>
        <w:t>Valor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Retiro: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 w14:paraId="49C32D9C" w14:textId="77777777" w:rsidR="00A105FA" w:rsidRDefault="00B86B21">
      <w:pPr>
        <w:pStyle w:val="Textoindependiente"/>
        <w:tabs>
          <w:tab w:val="left" w:pos="4673"/>
          <w:tab w:val="left" w:pos="7481"/>
        </w:tabs>
        <w:spacing w:before="200"/>
        <w:ind w:left="1133"/>
      </w:pPr>
      <w:r>
        <w:rPr>
          <w:color w:val="231F20"/>
        </w:rPr>
        <w:t>Concepto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Retiro: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 w14:paraId="5FB9A4E5" w14:textId="77777777" w:rsidR="00A105FA" w:rsidRDefault="00B86B21">
      <w:pPr>
        <w:pStyle w:val="Textoindependiente"/>
        <w:tabs>
          <w:tab w:val="left" w:pos="4673"/>
          <w:tab w:val="left" w:pos="7481"/>
        </w:tabs>
        <w:spacing w:before="200"/>
        <w:ind w:left="1133"/>
      </w:pP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Girado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a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 w14:paraId="6FF7BC41" w14:textId="77777777" w:rsidR="00A105FA" w:rsidRDefault="00A105FA">
      <w:pPr>
        <w:pStyle w:val="Textoindependiente"/>
      </w:pPr>
    </w:p>
    <w:p w14:paraId="0DFE0C5E" w14:textId="77777777" w:rsidR="00A105FA" w:rsidRDefault="00A105FA">
      <w:pPr>
        <w:pStyle w:val="Textoindependiente"/>
      </w:pPr>
    </w:p>
    <w:p w14:paraId="662D2446" w14:textId="444E9342" w:rsidR="00A105FA" w:rsidRDefault="00166DFC">
      <w:pPr>
        <w:pStyle w:val="Textoindependiente"/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1ACB77EE" wp14:editId="13459801">
                <wp:simplePos x="0" y="0"/>
                <wp:positionH relativeFrom="page">
                  <wp:posOffset>0</wp:posOffset>
                </wp:positionH>
                <wp:positionV relativeFrom="paragraph">
                  <wp:posOffset>16510</wp:posOffset>
                </wp:positionV>
                <wp:extent cx="7783830" cy="620395"/>
                <wp:effectExtent l="0" t="0" r="762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3830" cy="620395"/>
                          <a:chOff x="0" y="-19050"/>
                          <a:chExt cx="7783830" cy="6203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4305" cy="6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4305" h="601345">
                                <a:moveTo>
                                  <a:pt x="77739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1129"/>
                                </a:lnTo>
                                <a:lnTo>
                                  <a:pt x="7773924" y="601129"/>
                                </a:lnTo>
                                <a:lnTo>
                                  <a:pt x="7773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3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89712" y="133273"/>
                            <a:ext cx="32004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" h="337185">
                                <a:moveTo>
                                  <a:pt x="320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665"/>
                                </a:lnTo>
                                <a:lnTo>
                                  <a:pt x="320040" y="336665"/>
                                </a:lnTo>
                                <a:lnTo>
                                  <a:pt x="320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96062" y="139623"/>
                            <a:ext cx="30734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340" h="324485">
                                <a:moveTo>
                                  <a:pt x="0" y="323965"/>
                                </a:moveTo>
                                <a:lnTo>
                                  <a:pt x="307340" y="323965"/>
                                </a:lnTo>
                                <a:lnTo>
                                  <a:pt x="307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96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9525" y="-19050"/>
                            <a:ext cx="7774305" cy="601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3E11A0" w14:textId="77777777" w:rsidR="00A105FA" w:rsidRDefault="00B86B21">
                              <w:pPr>
                                <w:spacing w:before="224" w:line="249" w:lineRule="auto"/>
                                <w:ind w:left="2053" w:right="168"/>
                              </w:pPr>
                              <w:r>
                                <w:rPr>
                                  <w:color w:val="231F20"/>
                                </w:rPr>
                                <w:t>El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empleador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ha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verificado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el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trabajador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va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utilizar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sus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cesantías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las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inversiones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u operaciones permitidas por la Ley.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B77EE" id="Group 1" o:spid="_x0000_s1026" style="position:absolute;margin-left:0;margin-top:1.3pt;width:612.9pt;height:48.85pt;z-index:251658752;mso-wrap-distance-left:0;mso-wrap-distance-right:0;mso-position-horizontal-relative:page;mso-width-relative:margin;mso-height-relative:margin" coordorigin=",-190" coordsize="77838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">
                <v:shape id="Graphic 2" o:spid="_x0000_s1027" style="position:absolute;width:77743;height:6013;visibility:visible;mso-wrap-style:square;v-text-anchor:top" coordsize="7774305,60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" path="m7773924,l,,,601129r7773924,l7773924,xe" fillcolor="#e2e3e4" stroked="f">
                  <v:path arrowok="t"/>
                </v:shape>
                <v:shape id="Graphic 3" o:spid="_x0000_s1028" style="position:absolute;left:7897;top:1332;width:3200;height:3372;visibility:visible;mso-wrap-style:square;v-text-anchor:top" coordsize="320040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" path="m320040,l,,,336665r320040,l320040,xe" stroked="f">
                  <v:path arrowok="t"/>
                </v:shape>
                <v:shape id="Graphic 4" o:spid="_x0000_s1029" style="position:absolute;left:7960;top:1396;width:3074;height:3245;visibility:visible;mso-wrap-style:square;v-text-anchor:top" coordsize="30734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" path="m,323965r307340,l307340,,,,,323965xe" filled="f" strokeweight=".3527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95;top:-190;width:77743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03E11A0" w14:textId="77777777" w:rsidR="00A105FA" w:rsidRDefault="00B86B21">
                        <w:pPr>
                          <w:spacing w:before="224" w:line="249" w:lineRule="auto"/>
                          <w:ind w:left="2053" w:right="168"/>
                        </w:pPr>
                        <w:r>
                          <w:rPr>
                            <w:color w:val="231F20"/>
                          </w:rPr>
                          <w:t>El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empleador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ha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verificado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que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el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trabajador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va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utilizar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sus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cesantías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las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inversiones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u operaciones permitidas por la Ley.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CD57F1F" w14:textId="77777777" w:rsidR="00A105FA" w:rsidRDefault="00A105FA">
      <w:pPr>
        <w:pStyle w:val="Textoindependiente"/>
      </w:pPr>
    </w:p>
    <w:p w14:paraId="557AC577" w14:textId="77777777" w:rsidR="00A105FA" w:rsidRDefault="00A105FA">
      <w:pPr>
        <w:pStyle w:val="Textoindependiente"/>
      </w:pPr>
    </w:p>
    <w:p w14:paraId="61F65426" w14:textId="77777777" w:rsidR="00A105FA" w:rsidRDefault="00A105FA">
      <w:pPr>
        <w:pStyle w:val="Textoindependiente"/>
        <w:spacing w:before="220"/>
      </w:pPr>
    </w:p>
    <w:p w14:paraId="4207218D" w14:textId="196B4BFB" w:rsidR="00A105FA" w:rsidRDefault="00B86B21">
      <w:pPr>
        <w:pStyle w:val="Textoindependiente"/>
        <w:spacing w:before="1"/>
        <w:ind w:left="1133"/>
      </w:pPr>
      <w:r>
        <w:rPr>
          <w:color w:val="231F20"/>
          <w:spacing w:val="-2"/>
        </w:rPr>
        <w:t>Cordialmente,</w:t>
      </w:r>
    </w:p>
    <w:p w14:paraId="269EFFB5" w14:textId="77777777" w:rsidR="00A105FA" w:rsidRDefault="00A105FA">
      <w:pPr>
        <w:pStyle w:val="Textoindependiente"/>
        <w:rPr>
          <w:sz w:val="20"/>
        </w:rPr>
      </w:pPr>
    </w:p>
    <w:p w14:paraId="3CC4824B" w14:textId="77777777" w:rsidR="00A105FA" w:rsidRDefault="00A105FA">
      <w:pPr>
        <w:pStyle w:val="Textoindependiente"/>
        <w:rPr>
          <w:sz w:val="20"/>
        </w:rPr>
      </w:pPr>
    </w:p>
    <w:p w14:paraId="59C75248" w14:textId="77777777" w:rsidR="00A105FA" w:rsidRDefault="00B86B21">
      <w:pPr>
        <w:pStyle w:val="Textoindependiente"/>
        <w:spacing w:before="1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61F05D" wp14:editId="434EEE4F">
                <wp:simplePos x="0" y="0"/>
                <wp:positionH relativeFrom="page">
                  <wp:posOffset>4226774</wp:posOffset>
                </wp:positionH>
                <wp:positionV relativeFrom="paragraph">
                  <wp:posOffset>264244</wp:posOffset>
                </wp:positionV>
                <wp:extent cx="31788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8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8810">
                              <a:moveTo>
                                <a:pt x="0" y="0"/>
                              </a:moveTo>
                              <a:lnTo>
                                <a:pt x="3178532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0D15B" id="Graphic 6" o:spid="_x0000_s1026" style="position:absolute;margin-left:332.8pt;margin-top:20.8pt;width:250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" path="m,l3178532,e" filled="f" strokecolor="#221e1f" strokeweight=".24403mm">
                <v:path arrowok="t"/>
                <w10:wrap type="topAndBottom" anchorx="page"/>
              </v:shape>
            </w:pict>
          </mc:Fallback>
        </mc:AlternateContent>
      </w:r>
    </w:p>
    <w:p w14:paraId="4EAC8898" w14:textId="77777777" w:rsidR="00A105FA" w:rsidRDefault="00B86B21">
      <w:pPr>
        <w:pStyle w:val="Textoindependiente"/>
        <w:spacing w:line="20" w:lineRule="exact"/>
        <w:ind w:left="11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193453" wp14:editId="4FF93602">
                <wp:extent cx="2559050" cy="8890"/>
                <wp:effectExtent l="9525" t="0" r="3175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59050" cy="8890"/>
                          <a:chOff x="0" y="0"/>
                          <a:chExt cx="2559050" cy="889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392"/>
                            <a:ext cx="2559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050">
                                <a:moveTo>
                                  <a:pt x="0" y="0"/>
                                </a:moveTo>
                                <a:lnTo>
                                  <a:pt x="2558555" y="0"/>
                                </a:lnTo>
                              </a:path>
                            </a:pathLst>
                          </a:custGeom>
                          <a:ln w="8785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0CB21" id="Group 7" o:spid="_x0000_s1026" style="width:201.5pt;height:.7pt;mso-position-horizontal-relative:char;mso-position-vertical-relative:line" coordsize="2559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">
                <v:shape id="Graphic 8" o:spid="_x0000_s1027" style="position:absolute;top:43;width:25590;height:13;visibility:visible;mso-wrap-style:square;v-text-anchor:top" coordsize="2559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" path="m,l2558555,e" filled="f" strokecolor="#221e1f" strokeweight=".24403mm">
                  <v:path arrowok="t"/>
                </v:shape>
                <w10:anchorlock/>
              </v:group>
            </w:pict>
          </mc:Fallback>
        </mc:AlternateContent>
      </w:r>
    </w:p>
    <w:p w14:paraId="4C011366" w14:textId="77777777" w:rsidR="00A105FA" w:rsidRDefault="00A105FA">
      <w:pPr>
        <w:pStyle w:val="Textoindependiente"/>
        <w:spacing w:before="10"/>
        <w:rPr>
          <w:sz w:val="7"/>
        </w:rPr>
      </w:pPr>
    </w:p>
    <w:p w14:paraId="60520446" w14:textId="77777777" w:rsidR="00A105FA" w:rsidRDefault="00A105FA">
      <w:pPr>
        <w:rPr>
          <w:sz w:val="7"/>
        </w:rPr>
        <w:sectPr w:rsidR="00A105FA" w:rsidSect="00EE6756">
          <w:type w:val="continuous"/>
          <w:pgSz w:w="12250" w:h="15850"/>
          <w:pgMar w:top="1060" w:right="0" w:bottom="0" w:left="0" w:header="720" w:footer="720" w:gutter="0"/>
          <w:cols w:space="720"/>
        </w:sectPr>
      </w:pPr>
    </w:p>
    <w:p w14:paraId="457AD190" w14:textId="77777777" w:rsidR="00A105FA" w:rsidRDefault="00B86B21">
      <w:pPr>
        <w:pStyle w:val="Ttulo1"/>
        <w:spacing w:before="113"/>
      </w:pPr>
      <w:r>
        <w:rPr>
          <w:color w:val="231F20"/>
        </w:rPr>
        <w:t>Firma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Empleador</w:t>
      </w:r>
    </w:p>
    <w:p w14:paraId="13C65CE1" w14:textId="77777777" w:rsidR="00A105FA" w:rsidRDefault="00B86B21">
      <w:pPr>
        <w:tabs>
          <w:tab w:val="left" w:pos="5688"/>
        </w:tabs>
        <w:spacing w:before="199"/>
        <w:ind w:left="1133"/>
        <w:rPr>
          <w:b/>
        </w:rPr>
      </w:pPr>
      <w:r>
        <w:rPr>
          <w:b/>
          <w:color w:val="231F20"/>
        </w:rPr>
        <w:t xml:space="preserve">Nombre </w:t>
      </w:r>
      <w:r>
        <w:rPr>
          <w:b/>
          <w:color w:val="231F20"/>
          <w:u w:val="single" w:color="221E1F"/>
        </w:rPr>
        <w:tab/>
      </w:r>
    </w:p>
    <w:p w14:paraId="3BE5D5DE" w14:textId="77777777" w:rsidR="00A105FA" w:rsidRDefault="00B86B21">
      <w:pPr>
        <w:pStyle w:val="Textoindependiente"/>
        <w:tabs>
          <w:tab w:val="left" w:pos="2024"/>
          <w:tab w:val="left" w:pos="5687"/>
        </w:tabs>
        <w:spacing w:before="201"/>
        <w:ind w:left="1133"/>
      </w:pPr>
      <w:r>
        <w:rPr>
          <w:color w:val="231F20"/>
          <w:spacing w:val="-2"/>
        </w:rPr>
        <w:t>Cargo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 w14:paraId="7B4A6CFA" w14:textId="77777777" w:rsidR="00A105FA" w:rsidRDefault="00B86B21">
      <w:pPr>
        <w:tabs>
          <w:tab w:val="left" w:pos="2000"/>
          <w:tab w:val="left" w:pos="5663"/>
        </w:tabs>
        <w:spacing w:before="199"/>
        <w:ind w:left="1133"/>
      </w:pPr>
      <w:r>
        <w:rPr>
          <w:color w:val="231F20"/>
          <w:spacing w:val="-4"/>
        </w:rPr>
        <w:t>C.C.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 w14:paraId="7143B006" w14:textId="77777777" w:rsidR="00A105FA" w:rsidRDefault="00B86B21">
      <w:pPr>
        <w:spacing w:before="201"/>
        <w:ind w:left="1133"/>
      </w:pPr>
      <w:r>
        <w:rPr>
          <w:color w:val="231F20"/>
          <w:spacing w:val="-4"/>
        </w:rPr>
        <w:t>C.C.</w:t>
      </w:r>
    </w:p>
    <w:p w14:paraId="4CC4C419" w14:textId="2D883298" w:rsidR="00A105FA" w:rsidRDefault="00B86B21">
      <w:pPr>
        <w:pStyle w:val="Ttulo1"/>
        <w:spacing w:before="93"/>
        <w:ind w:left="872"/>
      </w:pPr>
      <w:r>
        <w:rPr>
          <w:b w:val="0"/>
        </w:rPr>
        <w:br w:type="column"/>
      </w:r>
      <w:r>
        <w:rPr>
          <w:color w:val="231F20"/>
        </w:rPr>
        <w:t>Firma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Trabajador(a)</w:t>
      </w:r>
    </w:p>
    <w:p w14:paraId="33A3DEE8" w14:textId="77777777" w:rsidR="00A105FA" w:rsidRDefault="00B86B21">
      <w:pPr>
        <w:tabs>
          <w:tab w:val="left" w:pos="5795"/>
        </w:tabs>
        <w:spacing w:before="199"/>
        <w:ind w:left="872"/>
        <w:rPr>
          <w:b/>
        </w:rPr>
      </w:pPr>
      <w:r>
        <w:rPr>
          <w:b/>
          <w:color w:val="231F20"/>
        </w:rPr>
        <w:t xml:space="preserve">Nombre </w:t>
      </w:r>
      <w:r>
        <w:rPr>
          <w:b/>
          <w:color w:val="231F20"/>
          <w:u w:val="single" w:color="221E1F"/>
        </w:rPr>
        <w:tab/>
      </w:r>
    </w:p>
    <w:p w14:paraId="30AB2C5F" w14:textId="77777777" w:rsidR="00A105FA" w:rsidRDefault="00B86B21">
      <w:pPr>
        <w:tabs>
          <w:tab w:val="left" w:pos="1803"/>
          <w:tab w:val="left" w:pos="5465"/>
        </w:tabs>
        <w:spacing w:before="201"/>
        <w:ind w:left="872"/>
      </w:pPr>
      <w:r>
        <w:rPr>
          <w:color w:val="231F20"/>
          <w:spacing w:val="-4"/>
        </w:rPr>
        <w:t>C.C.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</w:p>
    <w:p w14:paraId="31D1F3EE" w14:textId="77777777" w:rsidR="00A105FA" w:rsidRDefault="00A105FA">
      <w:pPr>
        <w:sectPr w:rsidR="00A105FA" w:rsidSect="00EE6756">
          <w:type w:val="continuous"/>
          <w:pgSz w:w="12250" w:h="15850"/>
          <w:pgMar w:top="1060" w:right="0" w:bottom="0" w:left="0" w:header="720" w:footer="720" w:gutter="0"/>
          <w:cols w:num="2" w:space="720" w:equalWidth="0">
            <w:col w:w="5689" w:space="40"/>
            <w:col w:w="6521"/>
          </w:cols>
        </w:sectPr>
      </w:pPr>
    </w:p>
    <w:p w14:paraId="5E87CCDF" w14:textId="1DADB789" w:rsidR="00A105FA" w:rsidRDefault="00A105FA">
      <w:pPr>
        <w:rPr>
          <w:sz w:val="2"/>
          <w:szCs w:val="2"/>
        </w:rPr>
      </w:pPr>
    </w:p>
    <w:sectPr w:rsidR="00A105FA">
      <w:type w:val="continuous"/>
      <w:pgSz w:w="12250" w:h="15850"/>
      <w:pgMar w:top="10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05FA"/>
    <w:rsid w:val="00166DFC"/>
    <w:rsid w:val="00573CD2"/>
    <w:rsid w:val="00A105FA"/>
    <w:rsid w:val="00B86B21"/>
    <w:rsid w:val="00E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385"/>
  <w15:docId w15:val="{279734E5-F18C-4454-B76B-4E00FD5C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99"/>
      <w:ind w:left="113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Office Word</Application>
  <DocSecurity>0</DocSecurity>
  <Lines>5</Lines>
  <Paragraphs>1</Paragraphs>
  <ScaleCrop>false</ScaleCrop>
  <Company>Porvenir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Santiago Urrego Ramírez</cp:lastModifiedBy>
  <cp:revision>3</cp:revision>
  <dcterms:created xsi:type="dcterms:W3CDTF">2024-02-12T17:10:00Z</dcterms:created>
  <dcterms:modified xsi:type="dcterms:W3CDTF">2024-02-12T17:12:00Z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2024-02-12T00:00:00Z</vt:filetime>
  </property>
  <property fmtid="{D5CDD505-2E9C-101B-9397-08002B2CF9AE}" pid="5" name="Producer">
    <vt:lpwstr>Adobe PDF library 9.90</vt:lpwstr>
  </property>
  <property fmtid="{D5CDD505-2E9C-101B-9397-08002B2CF9AE}" pid="6" name="SourceModified">
    <vt:lpwstr>D:20120329144631</vt:lpwstr>
  </property>
</Properties>
</file>